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78C2">
      <w:r>
        <w:drawing>
          <wp:inline distT="0" distB="0" distL="114300" distR="114300">
            <wp:extent cx="5273675" cy="747903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56805"/>
            <wp:effectExtent l="0" t="0" r="698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064375"/>
            <wp:effectExtent l="0" t="0" r="571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33B24"/>
    <w:rsid w:val="1A1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2025-12-10T06:53:06Z</dcterms:created>
  <dc:creator>ASUS</dc:creator>
  <cp:lastModifiedBy>H</cp:lastModifiedBy>
  <dcterms:modified xsi:type="dcterms:W3CDTF">2025-12-10T06:56:12Z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eyJoZGlkIjoiNWRhOTFjM2ZhMjA1ZjYyMjIwODIxZDVmMTZlMGE1NjgifQ==</vt:lpwstr>
  </property>
  <property fmtid="{D5CDD505-2E9C-101B-9397-08002B2CF9AE}" pid="4" name="ICV">
    <vt:lpwstr>14004CC9B32A4D9690F640B4BFDF2A67_12</vt:lpwstr>
  </property>
</Properties>
</file>